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A0" w:rsidRDefault="000F13A9">
      <w:pPr>
        <w:pStyle w:val="NormalWeb"/>
        <w:spacing w:before="0" w:beforeAutospacing="0" w:after="0" w:afterAutospacing="0"/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 xml:space="preserve">Digitrax </w:t>
      </w:r>
      <w:r w:rsidR="007459A3">
        <w:rPr>
          <w:b/>
          <w:bCs/>
          <w:sz w:val="40"/>
          <w:szCs w:val="48"/>
        </w:rPr>
        <w:t>Speakers</w:t>
      </w:r>
      <w:r w:rsidR="00381252">
        <w:rPr>
          <w:b/>
          <w:bCs/>
          <w:sz w:val="40"/>
          <w:szCs w:val="48"/>
        </w:rPr>
        <w:t xml:space="preserve"> Specification Sheet</w:t>
      </w:r>
    </w:p>
    <w:p w:rsidR="00B307A0" w:rsidRDefault="000F13A9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5937250" cy="69850"/>
            <wp:effectExtent l="0" t="0" r="6350" b="6350"/>
            <wp:docPr id="1" name="Picture 1" descr="Description: 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in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7A0" w:rsidRPr="00C533F6" w:rsidRDefault="00B307A0">
      <w:pPr>
        <w:pStyle w:val="Heading1"/>
        <w:rPr>
          <w:rFonts w:eastAsia="Times New Roman"/>
          <w:sz w:val="20"/>
          <w:szCs w:val="20"/>
        </w:rPr>
      </w:pPr>
    </w:p>
    <w:p w:rsidR="00B307A0" w:rsidRDefault="009A7315">
      <w:pPr>
        <w:pStyle w:val="Heading1"/>
        <w:rPr>
          <w:rFonts w:eastAsia="Times New Roman"/>
          <w:sz w:val="36"/>
        </w:rPr>
      </w:pPr>
      <w:r>
        <w:rPr>
          <w:rFonts w:eastAsia="Times New Roman"/>
          <w:sz w:val="36"/>
        </w:rPr>
        <w:t>SP282832</w:t>
      </w:r>
      <w:r w:rsidR="00B530CB">
        <w:rPr>
          <w:rFonts w:eastAsia="Times New Roman"/>
          <w:sz w:val="36"/>
        </w:rPr>
        <w:t xml:space="preserve"> </w:t>
      </w:r>
      <w:r>
        <w:rPr>
          <w:rFonts w:eastAsia="Times New Roman"/>
          <w:sz w:val="36"/>
        </w:rPr>
        <w:t>Round 32</w:t>
      </w:r>
      <w:r w:rsidR="007459A3">
        <w:rPr>
          <w:rFonts w:eastAsia="Times New Roman"/>
          <w:sz w:val="36"/>
        </w:rPr>
        <w:t xml:space="preserve"> Ohm Speaker with Wires</w:t>
      </w:r>
    </w:p>
    <w:p w:rsidR="00B307A0" w:rsidRPr="00C533F6" w:rsidRDefault="009A7315">
      <w:r>
        <w:rPr>
          <w:rFonts w:ascii="Verdana" w:hAnsi="Verdana"/>
          <w:noProof/>
          <w:color w:val="CC0000"/>
          <w:sz w:val="18"/>
          <w:szCs w:val="18"/>
        </w:rPr>
        <w:drawing>
          <wp:inline distT="0" distB="0" distL="0" distR="0" wp14:anchorId="4E16607C" wp14:editId="1D0A38E1">
            <wp:extent cx="1905000" cy="1905000"/>
            <wp:effectExtent l="0" t="0" r="0" b="0"/>
            <wp:docPr id="2" name="Picture 2" descr="Round 28mm 32 Ohm Speaker with wires ">
              <a:hlinkClick xmlns:a="http://schemas.openxmlformats.org/drawingml/2006/main" r:id="rId8" tooltip="&quot;SP282832 Round 28mm 32 Ohm Speaker with wire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und 28mm 32 Ohm Speaker with wires ">
                      <a:hlinkClick r:id="rId8" tooltip="&quot;SP282832 Round 28mm 32 Ohm Speaker with wire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DA0">
        <w:rPr>
          <w:rFonts w:ascii="Verdana" w:hAnsi="Verdana"/>
          <w:noProof/>
          <w:color w:val="CC0000"/>
          <w:sz w:val="18"/>
          <w:szCs w:val="18"/>
        </w:rPr>
        <w:t xml:space="preserve"> </w:t>
      </w:r>
      <w:r w:rsidR="002B5A6E">
        <w:rPr>
          <w:rFonts w:ascii="Verdana" w:hAnsi="Verdana"/>
          <w:noProof/>
          <w:color w:val="CC0000"/>
          <w:sz w:val="18"/>
          <w:szCs w:val="18"/>
        </w:rPr>
        <w:t xml:space="preserve"> </w:t>
      </w:r>
      <w:r w:rsidR="00683959">
        <w:rPr>
          <w:rFonts w:ascii="Verdana" w:hAnsi="Verdana"/>
          <w:noProof/>
          <w:color w:val="CC0000"/>
          <w:sz w:val="18"/>
          <w:szCs w:val="18"/>
        </w:rPr>
        <w:t xml:space="preserve"> </w:t>
      </w:r>
      <w:r w:rsidR="00EF24A4">
        <w:rPr>
          <w:rFonts w:ascii="Verdana" w:hAnsi="Verdana"/>
          <w:noProof/>
          <w:color w:val="CC0000"/>
          <w:sz w:val="18"/>
          <w:szCs w:val="18"/>
        </w:rPr>
        <w:t xml:space="preserve"> </w:t>
      </w:r>
      <w:r w:rsidR="004566D1">
        <w:rPr>
          <w:rFonts w:ascii="Verdana" w:hAnsi="Verdana"/>
          <w:noProof/>
          <w:color w:val="CC0000"/>
          <w:sz w:val="18"/>
          <w:szCs w:val="18"/>
        </w:rPr>
        <w:t xml:space="preserve"> </w:t>
      </w:r>
      <w:r w:rsidR="004F0A75">
        <w:rPr>
          <w:rFonts w:ascii="Verdana" w:hAnsi="Verdana"/>
          <w:noProof/>
          <w:color w:val="CC0000"/>
          <w:sz w:val="18"/>
          <w:szCs w:val="18"/>
        </w:rPr>
        <w:t xml:space="preserve"> </w:t>
      </w:r>
      <w:r w:rsidR="000D2F4A">
        <w:rPr>
          <w:rFonts w:ascii="Verdana" w:hAnsi="Verdana"/>
          <w:noProof/>
          <w:color w:val="CC0000"/>
          <w:sz w:val="18"/>
          <w:szCs w:val="18"/>
        </w:rPr>
        <w:t xml:space="preserve"> </w:t>
      </w:r>
    </w:p>
    <w:p w:rsidR="0092418A" w:rsidRDefault="0092418A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5"/>
        <w:gridCol w:w="4715"/>
      </w:tblGrid>
      <w:tr w:rsidR="003F34C2" w:rsidRPr="001960B4" w:rsidTr="00945F01">
        <w:tc>
          <w:tcPr>
            <w:tcW w:w="4630" w:type="dxa"/>
          </w:tcPr>
          <w:p w:rsidR="003F34C2" w:rsidRDefault="00450380" w:rsidP="00381252">
            <w:r>
              <w:t>Interface</w:t>
            </w:r>
          </w:p>
        </w:tc>
        <w:tc>
          <w:tcPr>
            <w:tcW w:w="4812" w:type="dxa"/>
          </w:tcPr>
          <w:p w:rsidR="003F34C2" w:rsidRDefault="007459A3" w:rsidP="00381252">
            <w:r>
              <w:t>Wires</w:t>
            </w:r>
          </w:p>
        </w:tc>
      </w:tr>
    </w:tbl>
    <w:p w:rsidR="0092418A" w:rsidRPr="001960B4" w:rsidRDefault="00381252">
      <w:r w:rsidRPr="001960B4">
        <w:br w:type="textWrapping" w:clear="all"/>
      </w:r>
    </w:p>
    <w:tbl>
      <w:tblPr>
        <w:tblpPr w:leftFromText="180" w:rightFromText="180" w:vertAnchor="text" w:horzAnchor="margin" w:tblpX="262" w:tblpY="258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1310"/>
        <w:gridCol w:w="1885"/>
        <w:gridCol w:w="1595"/>
        <w:gridCol w:w="1563"/>
        <w:gridCol w:w="1334"/>
      </w:tblGrid>
      <w:tr w:rsidR="00A22119" w:rsidRPr="001960B4" w:rsidTr="00381252">
        <w:trPr>
          <w:trHeight w:val="28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22119" w:rsidRPr="001960B4" w:rsidRDefault="00A22119" w:rsidP="00A22119">
            <w:pPr>
              <w:rPr>
                <w:b/>
              </w:rPr>
            </w:pPr>
            <w:r w:rsidRPr="001960B4">
              <w:rPr>
                <w:b/>
              </w:rPr>
              <w:t>Prod Date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9" w:rsidRPr="001960B4" w:rsidRDefault="007459A3" w:rsidP="00A22119">
            <w:r>
              <w:t>01/29/2012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22119" w:rsidRPr="001960B4" w:rsidRDefault="00A22119" w:rsidP="00A22119">
            <w:pPr>
              <w:rPr>
                <w:b/>
              </w:rPr>
            </w:pPr>
            <w:r w:rsidRPr="001960B4">
              <w:rPr>
                <w:b/>
              </w:rPr>
              <w:t>Discontinued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9" w:rsidRPr="001960B4" w:rsidRDefault="00941D26" w:rsidP="00EB4BDD">
            <w:pPr>
              <w:jc w:val="center"/>
            </w:pPr>
            <w:r>
              <w:t>Current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22119" w:rsidRPr="001960B4" w:rsidRDefault="00A22119" w:rsidP="00A22119">
            <w:pPr>
              <w:rPr>
                <w:b/>
              </w:rPr>
            </w:pPr>
            <w:r w:rsidRPr="001960B4">
              <w:rPr>
                <w:b/>
              </w:rPr>
              <w:t>Replaced By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19" w:rsidRPr="001960B4" w:rsidRDefault="00941D26" w:rsidP="00EB4BDD">
            <w:pPr>
              <w:jc w:val="center"/>
            </w:pPr>
            <w:r>
              <w:t>Current</w:t>
            </w:r>
          </w:p>
        </w:tc>
      </w:tr>
      <w:tr w:rsidR="00A22119" w:rsidRPr="001960B4" w:rsidTr="00381252">
        <w:trPr>
          <w:trHeight w:val="28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22119" w:rsidRPr="001960B4" w:rsidRDefault="00A22119" w:rsidP="00A22119">
            <w:pPr>
              <w:rPr>
                <w:b/>
              </w:rPr>
            </w:pPr>
            <w:r w:rsidRPr="001960B4">
              <w:rPr>
                <w:b/>
              </w:rPr>
              <w:t>MSRP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9" w:rsidRPr="001960B4" w:rsidRDefault="00781979" w:rsidP="00353125">
            <w:r w:rsidRPr="001960B4">
              <w:t>US$</w:t>
            </w:r>
            <w:r w:rsidR="00B530CB">
              <w:t>9</w:t>
            </w:r>
            <w:r w:rsidR="009B039A">
              <w:t>.00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22119" w:rsidRPr="001960B4" w:rsidRDefault="007459A3" w:rsidP="00A22119">
            <w:pPr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9" w:rsidRPr="001960B4" w:rsidRDefault="009A7315" w:rsidP="00A22119">
            <w:r>
              <w:t>28mm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22119" w:rsidRPr="001960B4" w:rsidRDefault="00A22119" w:rsidP="00A22119">
            <w:pPr>
              <w:rPr>
                <w:b/>
              </w:rPr>
            </w:pPr>
            <w:r w:rsidRPr="001960B4">
              <w:rPr>
                <w:b/>
              </w:rPr>
              <w:t>SKU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119" w:rsidRPr="001960B4" w:rsidRDefault="00A22119" w:rsidP="00A22119"/>
        </w:tc>
      </w:tr>
      <w:tr w:rsidR="007459A3" w:rsidRPr="001960B4" w:rsidTr="00381252">
        <w:trPr>
          <w:trHeight w:val="28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59A3" w:rsidRPr="001960B4" w:rsidRDefault="007459A3" w:rsidP="00A22119">
            <w:pPr>
              <w:rPr>
                <w:b/>
              </w:rPr>
            </w:pPr>
            <w:r>
              <w:rPr>
                <w:b/>
              </w:rPr>
              <w:t>Scale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1960B4" w:rsidRDefault="00B530CB" w:rsidP="00353125">
            <w:r>
              <w:t>HO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59A3" w:rsidRDefault="007459A3" w:rsidP="00A22119">
            <w:pPr>
              <w:rPr>
                <w:b/>
              </w:rPr>
            </w:pPr>
            <w:r>
              <w:rPr>
                <w:b/>
              </w:rPr>
              <w:t>Ohms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Default="00732A1B" w:rsidP="00A22119">
            <w:r>
              <w:t>32</w:t>
            </w:r>
            <w:bookmarkStart w:id="0" w:name="_GoBack"/>
            <w:bookmarkEnd w:id="0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459A3" w:rsidRPr="001960B4" w:rsidRDefault="007459A3" w:rsidP="00A22119">
            <w:pPr>
              <w:rPr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9A3" w:rsidRPr="001960B4" w:rsidRDefault="007459A3" w:rsidP="00A22119"/>
        </w:tc>
      </w:tr>
    </w:tbl>
    <w:p w:rsidR="00A22119" w:rsidRPr="001960B4" w:rsidRDefault="00A22119" w:rsidP="00A22119">
      <w:pPr>
        <w:rPr>
          <w:b/>
          <w:bCs/>
        </w:rPr>
      </w:pPr>
    </w:p>
    <w:p w:rsidR="00A22119" w:rsidRPr="001960B4" w:rsidRDefault="00A22119" w:rsidP="00A22119">
      <w:pPr>
        <w:pStyle w:val="NormalWeb"/>
        <w:spacing w:before="0" w:beforeAutospacing="0" w:after="0" w:afterAutospacing="0"/>
      </w:pPr>
    </w:p>
    <w:p w:rsidR="00FA05FA" w:rsidRPr="001960B4" w:rsidRDefault="00FA05FA" w:rsidP="00A22119"/>
    <w:p w:rsidR="009F1253" w:rsidRPr="00C22AF8" w:rsidRDefault="009F1253" w:rsidP="009F1253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  <w:r>
        <w:rPr>
          <w:rFonts w:ascii="TimesNewRomanPS-BoldItalicMT" w:hAnsi="TimesNewRomanPS-BoldItalicMT" w:cs="TimesNewRomanPS-BoldItalicMT"/>
          <w:b/>
          <w:bCs/>
          <w:i/>
          <w:iCs/>
        </w:rPr>
        <w:t>Digitrax, Inc. is not responsible for unintentional errors or omissions in this document.</w:t>
      </w:r>
    </w:p>
    <w:p w:rsidR="00FA05FA" w:rsidRPr="001960B4" w:rsidRDefault="00FA05FA" w:rsidP="00A22119"/>
    <w:p w:rsidR="00EF3E10" w:rsidRPr="001960B4" w:rsidRDefault="00EF3E10" w:rsidP="008C47EC">
      <w:pPr>
        <w:rPr>
          <w:noProof/>
        </w:rPr>
      </w:pPr>
    </w:p>
    <w:p w:rsidR="00EF3E10" w:rsidRPr="001960B4" w:rsidRDefault="00EB4BDD" w:rsidP="008C47EC">
      <w:pPr>
        <w:rPr>
          <w:noProof/>
        </w:rPr>
      </w:pPr>
      <w:r w:rsidRPr="001960B4">
        <w:rPr>
          <w:noProof/>
        </w:rPr>
        <w:drawing>
          <wp:inline distT="0" distB="0" distL="0" distR="0" wp14:anchorId="762FEBB5" wp14:editId="27726542">
            <wp:extent cx="5937250" cy="69850"/>
            <wp:effectExtent l="0" t="0" r="6350" b="6350"/>
            <wp:docPr id="5" name="Picture 5" descr="Description: 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in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01" w:rsidRDefault="00945F01" w:rsidP="008C47EC"/>
    <w:p w:rsidR="00945F01" w:rsidRDefault="00945F01" w:rsidP="008C47EC"/>
    <w:p w:rsidR="00945F01" w:rsidRPr="008C47EC" w:rsidRDefault="00945F01" w:rsidP="008C47EC"/>
    <w:sectPr w:rsidR="00945F01" w:rsidRPr="008C47EC" w:rsidSect="00C533F6">
      <w:footerReference w:type="default" r:id="rId10"/>
      <w:pgSz w:w="12240" w:h="15840"/>
      <w:pgMar w:top="540" w:right="189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BE" w:rsidRDefault="00BA2CBE" w:rsidP="00533B68">
      <w:r>
        <w:separator/>
      </w:r>
    </w:p>
  </w:endnote>
  <w:endnote w:type="continuationSeparator" w:id="0">
    <w:p w:rsidR="00BA2CBE" w:rsidRDefault="00BA2CBE" w:rsidP="0053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7487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3B68" w:rsidRDefault="00533B68" w:rsidP="00533B6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31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:rsidR="00533B68" w:rsidRDefault="00533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BE" w:rsidRDefault="00BA2CBE" w:rsidP="00533B68">
      <w:r>
        <w:separator/>
      </w:r>
    </w:p>
  </w:footnote>
  <w:footnote w:type="continuationSeparator" w:id="0">
    <w:p w:rsidR="00BA2CBE" w:rsidRDefault="00BA2CBE" w:rsidP="0053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12EBD"/>
    <w:multiLevelType w:val="hybridMultilevel"/>
    <w:tmpl w:val="1E04F2E2"/>
    <w:lvl w:ilvl="0" w:tplc="CEECE79E"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5EDA"/>
    <w:multiLevelType w:val="hybridMultilevel"/>
    <w:tmpl w:val="E29AE88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43"/>
    <w:rsid w:val="000055D0"/>
    <w:rsid w:val="00005F1C"/>
    <w:rsid w:val="00024DD5"/>
    <w:rsid w:val="00067766"/>
    <w:rsid w:val="000955B4"/>
    <w:rsid w:val="000A259C"/>
    <w:rsid w:val="000D2F4A"/>
    <w:rsid w:val="000F13A9"/>
    <w:rsid w:val="001253CC"/>
    <w:rsid w:val="00126524"/>
    <w:rsid w:val="001400FB"/>
    <w:rsid w:val="001642CE"/>
    <w:rsid w:val="001814D8"/>
    <w:rsid w:val="001855A3"/>
    <w:rsid w:val="001960B4"/>
    <w:rsid w:val="00206E15"/>
    <w:rsid w:val="00227759"/>
    <w:rsid w:val="00241DA0"/>
    <w:rsid w:val="00262B25"/>
    <w:rsid w:val="00262F54"/>
    <w:rsid w:val="002A7F17"/>
    <w:rsid w:val="002B5A6E"/>
    <w:rsid w:val="002C5F96"/>
    <w:rsid w:val="002D1F33"/>
    <w:rsid w:val="002F20FB"/>
    <w:rsid w:val="002F6F59"/>
    <w:rsid w:val="0032631A"/>
    <w:rsid w:val="00336559"/>
    <w:rsid w:val="00353125"/>
    <w:rsid w:val="00365B3B"/>
    <w:rsid w:val="00381252"/>
    <w:rsid w:val="00393464"/>
    <w:rsid w:val="003D2455"/>
    <w:rsid w:val="003F34C2"/>
    <w:rsid w:val="00403B1F"/>
    <w:rsid w:val="00450380"/>
    <w:rsid w:val="00456692"/>
    <w:rsid w:val="004566D1"/>
    <w:rsid w:val="004609F4"/>
    <w:rsid w:val="004858F1"/>
    <w:rsid w:val="00495325"/>
    <w:rsid w:val="004978C5"/>
    <w:rsid w:val="004B0923"/>
    <w:rsid w:val="004E01F4"/>
    <w:rsid w:val="004E3CFD"/>
    <w:rsid w:val="004F0A75"/>
    <w:rsid w:val="004F178F"/>
    <w:rsid w:val="0051522D"/>
    <w:rsid w:val="0052044D"/>
    <w:rsid w:val="005209AC"/>
    <w:rsid w:val="00533B68"/>
    <w:rsid w:val="005643BD"/>
    <w:rsid w:val="0058757F"/>
    <w:rsid w:val="005A7F07"/>
    <w:rsid w:val="005B389B"/>
    <w:rsid w:val="005B5423"/>
    <w:rsid w:val="005E00EB"/>
    <w:rsid w:val="005F3838"/>
    <w:rsid w:val="005F6243"/>
    <w:rsid w:val="00683959"/>
    <w:rsid w:val="00697AB5"/>
    <w:rsid w:val="006A3434"/>
    <w:rsid w:val="006A789B"/>
    <w:rsid w:val="006C086D"/>
    <w:rsid w:val="006D1907"/>
    <w:rsid w:val="006D72BA"/>
    <w:rsid w:val="00704FEA"/>
    <w:rsid w:val="00732A1B"/>
    <w:rsid w:val="007459A3"/>
    <w:rsid w:val="0075435C"/>
    <w:rsid w:val="0075669E"/>
    <w:rsid w:val="00773C5A"/>
    <w:rsid w:val="00781979"/>
    <w:rsid w:val="007C6E86"/>
    <w:rsid w:val="007D3B55"/>
    <w:rsid w:val="007D77CD"/>
    <w:rsid w:val="00800F5B"/>
    <w:rsid w:val="00854051"/>
    <w:rsid w:val="00863470"/>
    <w:rsid w:val="00873C8D"/>
    <w:rsid w:val="008759EC"/>
    <w:rsid w:val="0089763C"/>
    <w:rsid w:val="008A287F"/>
    <w:rsid w:val="008C47EC"/>
    <w:rsid w:val="008E2ACA"/>
    <w:rsid w:val="009079DA"/>
    <w:rsid w:val="0092418A"/>
    <w:rsid w:val="009324AA"/>
    <w:rsid w:val="00941D26"/>
    <w:rsid w:val="00945F01"/>
    <w:rsid w:val="00963DEF"/>
    <w:rsid w:val="00972185"/>
    <w:rsid w:val="0098414B"/>
    <w:rsid w:val="009A0E67"/>
    <w:rsid w:val="009A7315"/>
    <w:rsid w:val="009B039A"/>
    <w:rsid w:val="009C7F1C"/>
    <w:rsid w:val="009D64D4"/>
    <w:rsid w:val="009E53EC"/>
    <w:rsid w:val="009F1253"/>
    <w:rsid w:val="00A06E01"/>
    <w:rsid w:val="00A22119"/>
    <w:rsid w:val="00A348DC"/>
    <w:rsid w:val="00A52A9D"/>
    <w:rsid w:val="00A576BF"/>
    <w:rsid w:val="00AA3D56"/>
    <w:rsid w:val="00B00195"/>
    <w:rsid w:val="00B00A34"/>
    <w:rsid w:val="00B24240"/>
    <w:rsid w:val="00B307A0"/>
    <w:rsid w:val="00B530CB"/>
    <w:rsid w:val="00B57652"/>
    <w:rsid w:val="00B81778"/>
    <w:rsid w:val="00B824BF"/>
    <w:rsid w:val="00BA2CBE"/>
    <w:rsid w:val="00BB3E5F"/>
    <w:rsid w:val="00BC1D7C"/>
    <w:rsid w:val="00BE781F"/>
    <w:rsid w:val="00C0427E"/>
    <w:rsid w:val="00C2164E"/>
    <w:rsid w:val="00C2508A"/>
    <w:rsid w:val="00C36FA3"/>
    <w:rsid w:val="00C533F6"/>
    <w:rsid w:val="00C55D2C"/>
    <w:rsid w:val="00CA67C2"/>
    <w:rsid w:val="00CB36F7"/>
    <w:rsid w:val="00CF782A"/>
    <w:rsid w:val="00D01163"/>
    <w:rsid w:val="00D61206"/>
    <w:rsid w:val="00D80CA5"/>
    <w:rsid w:val="00D83B4A"/>
    <w:rsid w:val="00DA3409"/>
    <w:rsid w:val="00DA6279"/>
    <w:rsid w:val="00DA6A8D"/>
    <w:rsid w:val="00E0193A"/>
    <w:rsid w:val="00E31881"/>
    <w:rsid w:val="00E65F7A"/>
    <w:rsid w:val="00EB4BDD"/>
    <w:rsid w:val="00EC3776"/>
    <w:rsid w:val="00EC67DF"/>
    <w:rsid w:val="00EF24A4"/>
    <w:rsid w:val="00EF3E10"/>
    <w:rsid w:val="00F0653C"/>
    <w:rsid w:val="00F104E4"/>
    <w:rsid w:val="00F837AC"/>
    <w:rsid w:val="00FA05FA"/>
    <w:rsid w:val="00FB26D3"/>
    <w:rsid w:val="00FD3972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8A7212-F450-422A-81AD-5E4688F6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Theme="minorEastAsia"/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framePr w:hSpace="180" w:wrap="around" w:vAnchor="text" w:hAnchor="margin" w:xAlign="center" w:y="258"/>
      <w:outlineLvl w:val="1"/>
    </w:pPr>
    <w:rPr>
      <w:rFonts w:eastAsiaTheme="minorEastAsia"/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framePr w:hSpace="180" w:wrap="around" w:vAnchor="text" w:hAnchor="text" w:y="1"/>
      <w:tabs>
        <w:tab w:val="left" w:pos="9540"/>
      </w:tabs>
      <w:outlineLvl w:val="2"/>
    </w:pPr>
    <w:rPr>
      <w:rFonts w:eastAsiaTheme="minorEastAsia"/>
      <w:b/>
      <w:bCs/>
      <w:sz w:val="20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sid w:val="00BC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4D8"/>
    <w:pPr>
      <w:ind w:left="720"/>
      <w:contextualSpacing/>
    </w:pPr>
  </w:style>
  <w:style w:type="character" w:customStyle="1" w:styleId="name">
    <w:name w:val="name"/>
    <w:basedOn w:val="DefaultParagraphFont"/>
    <w:rsid w:val="00F1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rax.com/products/speakers/sp28283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Decoder: DZ143 Series</vt:lpstr>
    </vt:vector>
  </TitlesOfParts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Decoder: DZ143 Series</dc:title>
  <dc:creator>win98</dc:creator>
  <cp:lastModifiedBy>Sales</cp:lastModifiedBy>
  <cp:revision>3</cp:revision>
  <cp:lastPrinted>2015-10-05T14:23:00Z</cp:lastPrinted>
  <dcterms:created xsi:type="dcterms:W3CDTF">2015-10-05T14:25:00Z</dcterms:created>
  <dcterms:modified xsi:type="dcterms:W3CDTF">2015-10-05T14:27:00Z</dcterms:modified>
</cp:coreProperties>
</file>